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47" w:rsidRDefault="00727547" w:rsidP="00727547">
      <w:pPr>
        <w:pStyle w:val="a4"/>
        <w:spacing w:line="360" w:lineRule="auto"/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1066800" cy="934737"/>
            <wp:effectExtent l="0" t="0" r="0" b="0"/>
            <wp:docPr id="4" name="Рисунок 4" descr="D:\Рабочая\Всегда используем\Жилеты\на жиле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ая\Всегда используем\Жилеты\на жилет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C27" w:rsidRPr="00431C27" w:rsidRDefault="00431C27" w:rsidP="00727547">
      <w:pPr>
        <w:pStyle w:val="a4"/>
        <w:spacing w:line="360" w:lineRule="auto"/>
        <w:jc w:val="center"/>
        <w:rPr>
          <w:b/>
          <w:i/>
        </w:rPr>
      </w:pPr>
    </w:p>
    <w:p w:rsidR="003426D5" w:rsidRPr="00886FE5" w:rsidRDefault="003426D5" w:rsidP="00886F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6FE5">
        <w:rPr>
          <w:rFonts w:ascii="Times New Roman" w:hAnsi="Times New Roman" w:cs="Times New Roman"/>
          <w:b/>
          <w:color w:val="000000"/>
          <w:sz w:val="32"/>
          <w:szCs w:val="32"/>
        </w:rPr>
        <w:t>НЕЗАВИСИМОМУ СОВЕТУ</w:t>
      </w:r>
    </w:p>
    <w:p w:rsidR="003426D5" w:rsidRPr="00886FE5" w:rsidRDefault="003426D5" w:rsidP="00886F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6FE5">
        <w:rPr>
          <w:rFonts w:ascii="Times New Roman" w:hAnsi="Times New Roman" w:cs="Times New Roman"/>
          <w:b/>
          <w:color w:val="000000"/>
          <w:sz w:val="28"/>
          <w:szCs w:val="28"/>
        </w:rPr>
        <w:t>Ежегодного конкурса «Золотой Горностай-2018»</w:t>
      </w:r>
    </w:p>
    <w:p w:rsidR="003426D5" w:rsidRPr="00886FE5" w:rsidRDefault="003426D5" w:rsidP="00886F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426D5" w:rsidRPr="00886FE5" w:rsidRDefault="00886FE5" w:rsidP="00886F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6FE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371475</wp:posOffset>
            </wp:positionV>
            <wp:extent cx="3714750" cy="2477770"/>
            <wp:effectExtent l="0" t="0" r="0" b="0"/>
            <wp:wrapTight wrapText="bothSides">
              <wp:wrapPolygon edited="0">
                <wp:start x="0" y="0"/>
                <wp:lineTo x="0" y="21423"/>
                <wp:lineTo x="21489" y="21423"/>
                <wp:lineTo x="21489" y="0"/>
                <wp:lineTo x="0" y="0"/>
              </wp:wrapPolygon>
            </wp:wrapTight>
            <wp:docPr id="1" name="Рисунок 1" descr="\\192.168.0.120\data\фото\2017\Рабочий процесс\DSC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20\data\фото\2017\Рабочий процесс\DSC_0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6D5" w:rsidRPr="00886FE5">
        <w:rPr>
          <w:rFonts w:ascii="Times New Roman" w:hAnsi="Times New Roman" w:cs="Times New Roman"/>
          <w:b/>
          <w:color w:val="000000"/>
          <w:sz w:val="28"/>
          <w:szCs w:val="28"/>
        </w:rPr>
        <w:t>Номинация «Творчество»</w:t>
      </w:r>
    </w:p>
    <w:p w:rsidR="003426D5" w:rsidRPr="00886FE5" w:rsidRDefault="003426D5" w:rsidP="00886FE5">
      <w:pPr>
        <w:shd w:val="clear" w:color="auto" w:fill="FFFFFF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6FE5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Представление:</w:t>
      </w:r>
    </w:p>
    <w:p w:rsidR="003426D5" w:rsidRPr="00886FE5" w:rsidRDefault="003426D5" w:rsidP="00886FE5">
      <w:pPr>
        <w:shd w:val="clear" w:color="auto" w:fill="FFFFFF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6F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Редактор школьной студии </w:t>
      </w:r>
    </w:p>
    <w:p w:rsidR="003426D5" w:rsidRPr="00886FE5" w:rsidRDefault="003426D5" w:rsidP="00886FE5">
      <w:pPr>
        <w:shd w:val="clear" w:color="auto" w:fill="FFFFFF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6FE5">
        <w:rPr>
          <w:rFonts w:ascii="Times New Roman" w:hAnsi="Times New Roman" w:cs="Times New Roman"/>
          <w:i/>
          <w:color w:val="000000"/>
          <w:sz w:val="28"/>
          <w:szCs w:val="28"/>
        </w:rPr>
        <w:t>«Горностай-ТВ»</w:t>
      </w:r>
    </w:p>
    <w:p w:rsidR="003426D5" w:rsidRPr="00886FE5" w:rsidRDefault="003426D5" w:rsidP="00886FE5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86FE5">
        <w:rPr>
          <w:rFonts w:ascii="Times New Roman" w:hAnsi="Times New Roman" w:cs="Times New Roman"/>
          <w:b/>
          <w:color w:val="000000"/>
          <w:sz w:val="32"/>
          <w:szCs w:val="32"/>
        </w:rPr>
        <w:t>ДАРЬЯ АЛЕКСАНДРОВНА ПЕТРОВА</w:t>
      </w:r>
    </w:p>
    <w:p w:rsidR="003426D5" w:rsidRPr="00886FE5" w:rsidRDefault="003426D5" w:rsidP="00886FE5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6FE5" w:rsidRPr="00886FE5" w:rsidRDefault="00886FE5" w:rsidP="00886FE5">
      <w:pPr>
        <w:rPr>
          <w:rFonts w:ascii="Times New Roman" w:hAnsi="Times New Roman" w:cs="Times New Roman"/>
        </w:rPr>
      </w:pPr>
    </w:p>
    <w:p w:rsidR="003426D5" w:rsidRPr="00886FE5" w:rsidRDefault="003426D5" w:rsidP="00886FE5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Уважаемые члены Независимого Совета!</w:t>
      </w:r>
    </w:p>
    <w:p w:rsidR="003426D5" w:rsidRPr="00886FE5" w:rsidRDefault="003426D5" w:rsidP="00886FE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3426D5" w:rsidRPr="00886FE5" w:rsidRDefault="00886FE5" w:rsidP="00886FE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3426D5"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овременное образование не мыслится без воспитательной компоненты и широкого пространства дополнительного образования. В нашем Образовательном Центре работают высокопрофессиональные наставники, воспитатели, готовые делиться с детьми всем лучшим в себе и своем опыте. </w:t>
      </w:r>
    </w:p>
    <w:p w:rsidR="003426D5" w:rsidRPr="00886FE5" w:rsidRDefault="003426D5" w:rsidP="00886FE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Для педагога и воспитателя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творчество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- это основа всей работы, ведь общение с детьмизачастую ставит нестандартные вопросы, на которые невозможно найти ответ, не </w:t>
      </w:r>
      <w:proofErr w:type="spellStart"/>
      <w:r w:rsidRPr="00886FE5">
        <w:rPr>
          <w:rFonts w:ascii="Times New Roman" w:hAnsi="Times New Roman" w:cs="Times New Roman"/>
          <w:color w:val="000000"/>
          <w:sz w:val="23"/>
          <w:szCs w:val="23"/>
        </w:rPr>
        <w:t>имеятворческого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886FE5">
        <w:rPr>
          <w:rFonts w:ascii="Times New Roman" w:hAnsi="Times New Roman" w:cs="Times New Roman"/>
          <w:color w:val="000000"/>
          <w:sz w:val="23"/>
          <w:szCs w:val="23"/>
        </w:rPr>
        <w:t>воcприятия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мира. </w:t>
      </w:r>
    </w:p>
    <w:p w:rsidR="003426D5" w:rsidRPr="00886FE5" w:rsidRDefault="003426D5" w:rsidP="00886FE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Рассмотрение кандидатуры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Дарьи Петровой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я хотела бы начать с философского определения категории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«ТВОРЧЕСТВО»: это не просто создание нового, это обязательно процесс развития и созидания.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Данное определение как нельзя более емко  описывает ту огромную работу с детьми в дополнительном образовании, какую ведет Дарья в студии школьного ТВ.  </w:t>
      </w:r>
    </w:p>
    <w:p w:rsidR="003426D5" w:rsidRPr="00886FE5" w:rsidRDefault="003426D5" w:rsidP="00886FE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Ее труд с детьми состоит из нескольких направлений: профориентация в сфере </w:t>
      </w:r>
      <w:proofErr w:type="spellStart"/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медиапроизводства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(создание передач, фильмов, роликов и конкурсных материалов),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образовательная  и воспитательная компонента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в Школе ТВ-журналистики.</w:t>
      </w:r>
    </w:p>
    <w:p w:rsidR="003426D5" w:rsidRPr="00886FE5" w:rsidRDefault="003426D5" w:rsidP="00886FE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Благодаря необычному подходу к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креативности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, как к обязательной составляющей ребенка,  Дарья постоянно мотивирует детей и придумывает самые необычные идеи для сценариев, приглашая детей к совместному процессу созидания. Особенностью ее можно считать и то, что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сама Даша – выпускница этой студии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>, и по себе знает – что важно для учащегося-студийца.</w:t>
      </w:r>
    </w:p>
    <w:p w:rsidR="003426D5" w:rsidRPr="00886FE5" w:rsidRDefault="003426D5" w:rsidP="00886FE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Главной частью работы Дарьи Петровой в студии ТВ является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индивидуальный подход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к каждому ребенку, как к наиболее продуктивному способу </w:t>
      </w:r>
      <w:proofErr w:type="spellStart"/>
      <w:r w:rsidRPr="00886FE5">
        <w:rPr>
          <w:rFonts w:ascii="Times New Roman" w:hAnsi="Times New Roman" w:cs="Times New Roman"/>
          <w:color w:val="000000"/>
          <w:sz w:val="23"/>
          <w:szCs w:val="23"/>
        </w:rPr>
        <w:t>со-творчества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886FE5">
        <w:rPr>
          <w:rFonts w:ascii="Times New Roman" w:hAnsi="Times New Roman" w:cs="Times New Roman"/>
          <w:color w:val="000000"/>
          <w:sz w:val="23"/>
          <w:szCs w:val="23"/>
        </w:rPr>
        <w:t>со-трудничества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. Именно поэтому дети с удовольствием приходят на занятия Дарьи по ТВ-журналистике и активно участвуют в создании сюжетов и фильмов, которые впоследствии становятся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победителями 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>самых престижных конкурсов и фестивалей высокого уровня:</w:t>
      </w:r>
    </w:p>
    <w:p w:rsidR="003426D5" w:rsidRPr="00886FE5" w:rsidRDefault="003426D5" w:rsidP="00886FE5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Всероссийский телевизионный конкурс ТЭФИ </w:t>
      </w:r>
    </w:p>
    <w:p w:rsidR="003426D5" w:rsidRPr="00886FE5" w:rsidRDefault="003426D5" w:rsidP="00886FE5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Международный Московский Салон образования</w:t>
      </w:r>
    </w:p>
    <w:p w:rsidR="003426D5" w:rsidRPr="00886FE5" w:rsidRDefault="003426D5" w:rsidP="00886FE5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Международный фестиваль «Волжские Встречи» </w:t>
      </w:r>
    </w:p>
    <w:p w:rsidR="003426D5" w:rsidRPr="00886FE5" w:rsidRDefault="003426D5" w:rsidP="00886FE5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Международный российско-американский проект «ОСОЗ» - совместное создание передач со школьниками США (с поездкой на фестиваль в </w:t>
      </w:r>
      <w:proofErr w:type="spellStart"/>
      <w:r w:rsidRPr="00886FE5">
        <w:rPr>
          <w:rFonts w:ascii="Times New Roman" w:hAnsi="Times New Roman" w:cs="Times New Roman"/>
          <w:color w:val="000000"/>
          <w:sz w:val="23"/>
          <w:szCs w:val="23"/>
        </w:rPr>
        <w:t>г.Нешвилл</w:t>
      </w:r>
      <w:proofErr w:type="spellEnd"/>
      <w:r w:rsidRPr="00886FE5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3426D5" w:rsidRPr="00886FE5" w:rsidRDefault="003426D5" w:rsidP="00886FE5">
      <w:pPr>
        <w:pStyle w:val="a8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Международный фестиваль «Человеческое кино» (Новосибирск)</w:t>
      </w:r>
    </w:p>
    <w:p w:rsidR="003426D5" w:rsidRPr="00886FE5" w:rsidRDefault="003426D5" w:rsidP="00886FE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и многих других, что подтверждается многочисленными Благодарственными письмами и грамотами.</w:t>
      </w:r>
    </w:p>
    <w:p w:rsidR="003426D5" w:rsidRPr="00886FE5" w:rsidRDefault="003426D5" w:rsidP="00886FE5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В 2017 году по итогам регионального конкурса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ДАРЬЯ ПЕТРОВА ПРИЗНАНА «ЛУЧШИМ МЕДИАПЕДАГОГОМ»!!! – что лишний раз подтверждает широкую творческую направленность в ее деятельности.</w:t>
      </w:r>
    </w:p>
    <w:p w:rsidR="003426D5" w:rsidRPr="00886FE5" w:rsidRDefault="003426D5" w:rsidP="00886FE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Творчество 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– это деятельность, отличающаяся новизной, оригинальностью и уникальностью. И все это включает в свою работу Дарья. Своим творчеством она заслужила 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высокий профессиональный рейтинг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в Образовательном центре «Горностай» среди учеников, воспитанников студии ТВ, родителей и учителей. </w:t>
      </w:r>
    </w:p>
    <w:p w:rsidR="003426D5" w:rsidRPr="00886FE5" w:rsidRDefault="00886FE5" w:rsidP="00886FE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Д</w:t>
      </w:r>
      <w:r w:rsidR="003426D5"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аша  вносит в методику преподавания предмета много </w:t>
      </w:r>
      <w:r w:rsidR="003426D5"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современных инновационных методик, </w:t>
      </w:r>
      <w:r w:rsidR="003426D5"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основанных на открытиях самых известных педагогов России и мира, добавляя в работу с подростками и </w:t>
      </w:r>
      <w:r w:rsidR="003426D5"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собственные технологии, </w:t>
      </w:r>
      <w:r w:rsidR="003426D5"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открываясь с неожиданной позитивной стороны, принося пользу детям и всему ОЦ: </w:t>
      </w:r>
    </w:p>
    <w:p w:rsidR="003426D5" w:rsidRPr="00886FE5" w:rsidRDefault="003426D5" w:rsidP="00886FE5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использует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элементы вертикальной педагогики</w:t>
      </w: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 (использует потенциал детей для проведения уроков-семинаров)</w:t>
      </w:r>
    </w:p>
    <w:p w:rsidR="003426D5" w:rsidRPr="00886FE5" w:rsidRDefault="003426D5" w:rsidP="00886FE5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строго следует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законам гуманной педагогики</w:t>
      </w:r>
    </w:p>
    <w:p w:rsidR="003426D5" w:rsidRPr="00886FE5" w:rsidRDefault="003426D5" w:rsidP="00886FE5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>применяет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методики преподавания теории и практики журналистики как </w:t>
      </w:r>
      <w:proofErr w:type="spellStart"/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социо-ориентированной</w:t>
      </w:r>
      <w:proofErr w:type="spellEnd"/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дисциплины</w:t>
      </w:r>
    </w:p>
    <w:p w:rsidR="003426D5" w:rsidRPr="00886FE5" w:rsidRDefault="003426D5" w:rsidP="00886FE5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86FE5">
        <w:rPr>
          <w:rFonts w:ascii="Times New Roman" w:hAnsi="Times New Roman" w:cs="Times New Roman"/>
          <w:color w:val="000000"/>
          <w:sz w:val="23"/>
          <w:szCs w:val="23"/>
        </w:rPr>
        <w:t xml:space="preserve">изобретает уникальные идеи по коммуникации с трудными подростками </w:t>
      </w:r>
    </w:p>
    <w:p w:rsidR="003426D5" w:rsidRPr="00886FE5" w:rsidRDefault="003426D5" w:rsidP="00886FE5">
      <w:pPr>
        <w:ind w:firstLine="360"/>
        <w:jc w:val="both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>Дарья Александровна - счастливый ч</w:t>
      </w:r>
      <w:r w:rsidRPr="00886FE5">
        <w:rPr>
          <w:rStyle w:val="w"/>
        </w:rPr>
        <w:t>еловек</w:t>
      </w:r>
      <w:r w:rsidRPr="00886FE5">
        <w:rPr>
          <w:rFonts w:ascii="Times New Roman" w:hAnsi="Times New Roman" w:cs="Times New Roman"/>
        </w:rPr>
        <w:t xml:space="preserve">, потому  что она </w:t>
      </w:r>
      <w:r w:rsidRPr="00886FE5">
        <w:rPr>
          <w:rStyle w:val="w"/>
        </w:rPr>
        <w:t>любит</w:t>
      </w:r>
      <w:r w:rsidR="00080092">
        <w:rPr>
          <w:rStyle w:val="w"/>
        </w:rPr>
        <w:t xml:space="preserve"> </w:t>
      </w:r>
      <w:r w:rsidRPr="00886FE5">
        <w:rPr>
          <w:rStyle w:val="w"/>
        </w:rPr>
        <w:t>свое</w:t>
      </w:r>
      <w:r w:rsidRPr="00886FE5">
        <w:rPr>
          <w:rFonts w:ascii="Times New Roman" w:hAnsi="Times New Roman" w:cs="Times New Roman"/>
        </w:rPr>
        <w:t xml:space="preserve"> дело, </w:t>
      </w:r>
      <w:r w:rsidRPr="00886FE5">
        <w:rPr>
          <w:rStyle w:val="w"/>
        </w:rPr>
        <w:t xml:space="preserve"> предана своей педагогической направленности </w:t>
      </w:r>
      <w:r w:rsidRPr="00886FE5">
        <w:rPr>
          <w:rFonts w:ascii="Times New Roman" w:hAnsi="Times New Roman" w:cs="Times New Roman"/>
        </w:rPr>
        <w:t xml:space="preserve">и </w:t>
      </w:r>
      <w:r w:rsidRPr="00886FE5">
        <w:rPr>
          <w:rStyle w:val="w"/>
        </w:rPr>
        <w:t>готова</w:t>
      </w:r>
      <w:r w:rsidR="00080092">
        <w:rPr>
          <w:rStyle w:val="w"/>
        </w:rPr>
        <w:t xml:space="preserve"> </w:t>
      </w:r>
      <w:r w:rsidRPr="00886FE5">
        <w:rPr>
          <w:rStyle w:val="w"/>
        </w:rPr>
        <w:t>на</w:t>
      </w:r>
      <w:r w:rsidR="00080092">
        <w:rPr>
          <w:rStyle w:val="w"/>
        </w:rPr>
        <w:t xml:space="preserve">  </w:t>
      </w:r>
      <w:r w:rsidRPr="00886FE5">
        <w:rPr>
          <w:rFonts w:ascii="Times New Roman" w:hAnsi="Times New Roman" w:cs="Times New Roman"/>
        </w:rPr>
        <w:t xml:space="preserve">разного рода  преодоления  </w:t>
      </w:r>
      <w:r w:rsidRPr="00886FE5">
        <w:rPr>
          <w:rStyle w:val="w"/>
        </w:rPr>
        <w:t>во</w:t>
      </w:r>
      <w:r w:rsidR="00080092">
        <w:rPr>
          <w:rStyle w:val="w"/>
        </w:rPr>
        <w:t xml:space="preserve"> </w:t>
      </w:r>
      <w:r w:rsidRPr="00886FE5">
        <w:rPr>
          <w:rStyle w:val="w"/>
        </w:rPr>
        <w:t>имя</w:t>
      </w:r>
      <w:r w:rsidR="00080092">
        <w:rPr>
          <w:rStyle w:val="w"/>
        </w:rPr>
        <w:t xml:space="preserve"> </w:t>
      </w:r>
      <w:r w:rsidRPr="00886FE5">
        <w:rPr>
          <w:rStyle w:val="w"/>
        </w:rPr>
        <w:t>интересов</w:t>
      </w:r>
      <w:r w:rsidRPr="00886FE5">
        <w:rPr>
          <w:rFonts w:ascii="Times New Roman" w:hAnsi="Times New Roman" w:cs="Times New Roman"/>
        </w:rPr>
        <w:t xml:space="preserve"> детей  студии.</w:t>
      </w:r>
    </w:p>
    <w:p w:rsidR="003426D5" w:rsidRPr="00886FE5" w:rsidRDefault="003426D5" w:rsidP="00886FE5">
      <w:pPr>
        <w:ind w:firstLine="360"/>
        <w:jc w:val="both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lastRenderedPageBreak/>
        <w:t xml:space="preserve">Она – надежный друг, коллега и сотрудник, с ней легко работается и детям, и взрослым.  Ее </w:t>
      </w:r>
      <w:r w:rsidRPr="00886FE5">
        <w:rPr>
          <w:rFonts w:ascii="Times New Roman" w:hAnsi="Times New Roman" w:cs="Times New Roman"/>
          <w:b/>
        </w:rPr>
        <w:t>творческих задатков</w:t>
      </w:r>
      <w:r w:rsidRPr="00886FE5">
        <w:rPr>
          <w:rFonts w:ascii="Times New Roman" w:hAnsi="Times New Roman" w:cs="Times New Roman"/>
        </w:rPr>
        <w:t xml:space="preserve"> хватает на самые разные дела: будь то сценарий фильма, подготовка юных журналистов к интервью со статусными людьми или поездка с детьми в творческие экспедиции.</w:t>
      </w:r>
    </w:p>
    <w:p w:rsidR="003426D5" w:rsidRPr="00886FE5" w:rsidRDefault="003426D5" w:rsidP="00886FE5">
      <w:pPr>
        <w:ind w:firstLine="360"/>
        <w:jc w:val="both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>Подлинно творческих людей обычно бывает немного, творчество – процесс неординарный и эксклюзивный, и тем дороже они для современной школы, для подростков и социума в целом.</w:t>
      </w:r>
    </w:p>
    <w:p w:rsidR="003426D5" w:rsidRPr="00886FE5" w:rsidRDefault="003426D5" w:rsidP="00886FE5">
      <w:pPr>
        <w:ind w:firstLine="360"/>
        <w:jc w:val="both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 xml:space="preserve">Считаю, что именно такие люди, как </w:t>
      </w:r>
      <w:r w:rsidRPr="00886FE5">
        <w:rPr>
          <w:rFonts w:ascii="Times New Roman" w:hAnsi="Times New Roman" w:cs="Times New Roman"/>
          <w:b/>
        </w:rPr>
        <w:t>ДАРЬЯ ПЕТРОВА</w:t>
      </w:r>
      <w:r w:rsidRPr="00886FE5">
        <w:rPr>
          <w:rFonts w:ascii="Times New Roman" w:hAnsi="Times New Roman" w:cs="Times New Roman"/>
        </w:rPr>
        <w:t xml:space="preserve">, достойны победы в номинации </w:t>
      </w:r>
      <w:r w:rsidRPr="00886FE5">
        <w:rPr>
          <w:rFonts w:ascii="Times New Roman" w:hAnsi="Times New Roman" w:cs="Times New Roman"/>
          <w:b/>
          <w:color w:val="000000"/>
          <w:sz w:val="23"/>
          <w:szCs w:val="23"/>
        </w:rPr>
        <w:t>«ТВОРЧЕСТВО»</w:t>
      </w:r>
      <w:bookmarkStart w:id="0" w:name="_GoBack"/>
      <w:bookmarkEnd w:id="0"/>
    </w:p>
    <w:p w:rsidR="003426D5" w:rsidRPr="00886FE5" w:rsidRDefault="003426D5" w:rsidP="00886FE5">
      <w:pPr>
        <w:rPr>
          <w:rFonts w:ascii="Times New Roman" w:hAnsi="Times New Roman" w:cs="Times New Roman"/>
        </w:rPr>
      </w:pPr>
    </w:p>
    <w:p w:rsidR="003426D5" w:rsidRPr="00886FE5" w:rsidRDefault="003426D5" w:rsidP="00886FE5">
      <w:pPr>
        <w:jc w:val="right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>Л.В.Тихомирова,</w:t>
      </w:r>
    </w:p>
    <w:p w:rsidR="003426D5" w:rsidRPr="00886FE5" w:rsidRDefault="003426D5" w:rsidP="00886FE5">
      <w:pPr>
        <w:jc w:val="right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 xml:space="preserve"> руководитель студии “Горностай-ТВ», </w:t>
      </w:r>
    </w:p>
    <w:p w:rsidR="003426D5" w:rsidRPr="00886FE5" w:rsidRDefault="003426D5" w:rsidP="00886FE5">
      <w:pPr>
        <w:jc w:val="right"/>
        <w:rPr>
          <w:rFonts w:ascii="Times New Roman" w:hAnsi="Times New Roman" w:cs="Times New Roman"/>
        </w:rPr>
      </w:pPr>
      <w:r w:rsidRPr="00886FE5">
        <w:rPr>
          <w:rFonts w:ascii="Times New Roman" w:hAnsi="Times New Roman" w:cs="Times New Roman"/>
        </w:rPr>
        <w:t xml:space="preserve">педагог Школы ТВ-журналистики </w:t>
      </w:r>
    </w:p>
    <w:p w:rsidR="00353828" w:rsidRPr="00886FE5" w:rsidRDefault="00353828" w:rsidP="00886FE5">
      <w:pPr>
        <w:pStyle w:val="a4"/>
        <w:spacing w:line="276" w:lineRule="auto"/>
        <w:jc w:val="center"/>
        <w:rPr>
          <w:szCs w:val="28"/>
        </w:rPr>
      </w:pPr>
    </w:p>
    <w:sectPr w:rsidR="00353828" w:rsidRPr="00886FE5" w:rsidSect="0034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CDF"/>
    <w:multiLevelType w:val="hybridMultilevel"/>
    <w:tmpl w:val="86A29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093B30"/>
    <w:multiLevelType w:val="hybridMultilevel"/>
    <w:tmpl w:val="A5F6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95F16"/>
    <w:multiLevelType w:val="hybridMultilevel"/>
    <w:tmpl w:val="1A16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2786"/>
    <w:rsid w:val="00080092"/>
    <w:rsid w:val="00107B49"/>
    <w:rsid w:val="00120118"/>
    <w:rsid w:val="0016756C"/>
    <w:rsid w:val="001D6E64"/>
    <w:rsid w:val="003413D1"/>
    <w:rsid w:val="003426D5"/>
    <w:rsid w:val="00345BD8"/>
    <w:rsid w:val="00353828"/>
    <w:rsid w:val="003B012B"/>
    <w:rsid w:val="003D320A"/>
    <w:rsid w:val="00410EF9"/>
    <w:rsid w:val="00431C27"/>
    <w:rsid w:val="004D6967"/>
    <w:rsid w:val="004F5817"/>
    <w:rsid w:val="00592C64"/>
    <w:rsid w:val="005C22F3"/>
    <w:rsid w:val="00611BD4"/>
    <w:rsid w:val="00626290"/>
    <w:rsid w:val="0065187D"/>
    <w:rsid w:val="006939B6"/>
    <w:rsid w:val="006C09F7"/>
    <w:rsid w:val="007059A9"/>
    <w:rsid w:val="00727547"/>
    <w:rsid w:val="00825877"/>
    <w:rsid w:val="00886FE5"/>
    <w:rsid w:val="008F706D"/>
    <w:rsid w:val="009E1DC7"/>
    <w:rsid w:val="00A31711"/>
    <w:rsid w:val="00B073EA"/>
    <w:rsid w:val="00B11AD9"/>
    <w:rsid w:val="00B81DED"/>
    <w:rsid w:val="00B82409"/>
    <w:rsid w:val="00BE4006"/>
    <w:rsid w:val="00C56E89"/>
    <w:rsid w:val="00C60160"/>
    <w:rsid w:val="00C82786"/>
    <w:rsid w:val="00CB7E98"/>
    <w:rsid w:val="00D17B94"/>
    <w:rsid w:val="00D96E9B"/>
    <w:rsid w:val="00DE4908"/>
    <w:rsid w:val="00DF67E5"/>
    <w:rsid w:val="00F37D88"/>
    <w:rsid w:val="00FA3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611BD4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11BD4"/>
    <w:rPr>
      <w:rFonts w:ascii="Times New Roman" w:eastAsia="Calibri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9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187D"/>
    <w:pPr>
      <w:ind w:left="720"/>
      <w:contextualSpacing/>
    </w:pPr>
  </w:style>
  <w:style w:type="character" w:customStyle="1" w:styleId="w">
    <w:name w:val="w"/>
    <w:rsid w:val="003426D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611BD4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11BD4"/>
    <w:rPr>
      <w:rFonts w:ascii="Times New Roman" w:eastAsia="Calibri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9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9B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187D"/>
    <w:pPr>
      <w:ind w:left="720"/>
      <w:contextualSpacing/>
    </w:pPr>
  </w:style>
  <w:style w:type="character" w:customStyle="1" w:styleId="w">
    <w:name w:val="w"/>
    <w:rsid w:val="003426D5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2018-04-18T10:15:00Z</dcterms:created>
  <dcterms:modified xsi:type="dcterms:W3CDTF">2018-07-02T12:37:00Z</dcterms:modified>
</cp:coreProperties>
</file>